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459" w:type="dxa"/>
        <w:tblLook w:val="0000"/>
      </w:tblPr>
      <w:tblGrid>
        <w:gridCol w:w="1474"/>
        <w:gridCol w:w="1370"/>
        <w:gridCol w:w="1691"/>
        <w:gridCol w:w="1241"/>
        <w:gridCol w:w="1466"/>
        <w:gridCol w:w="1565"/>
        <w:gridCol w:w="1565"/>
        <w:gridCol w:w="1565"/>
        <w:gridCol w:w="2050"/>
        <w:gridCol w:w="1565"/>
      </w:tblGrid>
      <w:tr w:rsidR="001419A7" w:rsidTr="001419A7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5451" w:type="dxa"/>
            <w:gridSpan w:val="10"/>
          </w:tcPr>
          <w:p w:rsidR="001419A7" w:rsidRDefault="001419A7" w:rsidP="001419A7">
            <w:pPr>
              <w:ind w:left="56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Педагогический состав</w:t>
            </w:r>
          </w:p>
          <w:p w:rsidR="001419A7" w:rsidRDefault="001419A7" w:rsidP="001419A7">
            <w:pPr>
              <w:ind w:left="567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69715A" w:rsidTr="001419A7">
        <w:tblPrEx>
          <w:tblCellMar>
            <w:top w:w="0" w:type="dxa"/>
            <w:bottom w:w="0" w:type="dxa"/>
          </w:tblCellMar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Ф.И.О. преподавателя, реализующего программу </w:t>
            </w:r>
          </w:p>
          <w:p w:rsidR="0069715A" w:rsidRDefault="0069715A" w:rsidP="00E66147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Default="0069715A" w:rsidP="00E661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Default="0069715A" w:rsidP="00E661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преподаваемых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дисциплин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Default="0069715A" w:rsidP="00E661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Default="0069715A" w:rsidP="00E661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Учѐная степень педагогического работника (при наличии) 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Учѐное звание педагогического работника (при наличии) 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Наименование направления подготовки и (или) специальности педагогического работника 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повышении квалификации и (или) профессиональной переподготовке педагогического работника (при наличии</w:t>
            </w:r>
            <w:r>
              <w:rPr>
                <w:sz w:val="18"/>
                <w:szCs w:val="18"/>
              </w:rPr>
              <w:t xml:space="preserve">) 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Стаж работы педагогического работника по специальности </w:t>
            </w:r>
          </w:p>
          <w:p w:rsidR="0069715A" w:rsidRDefault="0069715A" w:rsidP="00E66147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69715A" w:rsidTr="001419A7">
        <w:tblPrEx>
          <w:tblCellMar>
            <w:top w:w="0" w:type="dxa"/>
            <w:bottom w:w="0" w:type="dxa"/>
          </w:tblCellMar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pStyle w:val="Default"/>
              <w:rPr>
                <w:sz w:val="18"/>
                <w:szCs w:val="18"/>
              </w:rPr>
            </w:pPr>
            <w:r w:rsidRPr="008F1088">
              <w:rPr>
                <w:sz w:val="18"/>
                <w:szCs w:val="18"/>
              </w:rPr>
              <w:t>Калинин Алексей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ГОиЧС</w:t>
            </w:r>
            <w:proofErr w:type="spellEnd"/>
            <w:r w:rsidRPr="008F1088">
              <w:rPr>
                <w:rFonts w:ascii="Times New Roman" w:hAnsi="Times New Roman" w:cs="Times New Roman"/>
                <w:sz w:val="18"/>
                <w:szCs w:val="18"/>
              </w:rPr>
              <w:t xml:space="preserve">, Пожарная безопасность, </w:t>
            </w:r>
            <w:proofErr w:type="spellStart"/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 w:rsidRPr="008F1088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 по специальности «Пожарная безопасность»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pStyle w:val="Default"/>
              <w:rPr>
                <w:sz w:val="18"/>
                <w:szCs w:val="18"/>
              </w:rPr>
            </w:pPr>
            <w:r w:rsidRPr="008F1088">
              <w:rPr>
                <w:sz w:val="18"/>
                <w:szCs w:val="18"/>
              </w:rPr>
              <w:t>К.Т.Н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pStyle w:val="Default"/>
              <w:rPr>
                <w:sz w:val="18"/>
                <w:szCs w:val="18"/>
              </w:rPr>
            </w:pPr>
            <w:r w:rsidRPr="008F1088">
              <w:rPr>
                <w:sz w:val="18"/>
                <w:szCs w:val="18"/>
              </w:rPr>
              <w:t>В 2013 году награжден медалью ордена «За заслуги перед отечеством» II степени.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pStyle w:val="Default"/>
              <w:rPr>
                <w:sz w:val="18"/>
                <w:szCs w:val="18"/>
              </w:rPr>
            </w:pPr>
            <w:r w:rsidRPr="008F1088">
              <w:rPr>
                <w:sz w:val="18"/>
                <w:szCs w:val="18"/>
              </w:rPr>
              <w:t>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о профессиональной переподготовке по программе: «Техносферная безопасность», 256 часов, Рег.№0012-ТБ, ПП№0063145 от 31.01.2017г.</w:t>
            </w:r>
          </w:p>
          <w:p w:rsidR="0069715A" w:rsidRDefault="0069715A" w:rsidP="00E66147">
            <w:pPr>
              <w:pStyle w:val="Default"/>
              <w:rPr>
                <w:sz w:val="18"/>
                <w:szCs w:val="18"/>
              </w:rPr>
            </w:pPr>
          </w:p>
          <w:p w:rsidR="0069715A" w:rsidRDefault="0069715A" w:rsidP="00E66147">
            <w:pPr>
              <w:pStyle w:val="Default"/>
              <w:rPr>
                <w:sz w:val="18"/>
                <w:szCs w:val="18"/>
              </w:rPr>
            </w:pPr>
            <w:r w:rsidRPr="00D06BC6">
              <w:rPr>
                <w:sz w:val="18"/>
                <w:szCs w:val="18"/>
              </w:rPr>
              <w:t>Диплом о профессиональной переподготовке по программе: «</w:t>
            </w:r>
            <w:r>
              <w:rPr>
                <w:sz w:val="18"/>
                <w:szCs w:val="18"/>
              </w:rPr>
              <w:t>Педагог дополнительного профессионального образования. Организация педагогической деятельности», 570 часов, Рег.№02/ДПО-1, БЦ №000031 от 30.04.2020г.</w:t>
            </w:r>
          </w:p>
          <w:p w:rsidR="0069715A" w:rsidRDefault="0069715A" w:rsidP="00E66147">
            <w:pPr>
              <w:pStyle w:val="Default"/>
              <w:rPr>
                <w:sz w:val="18"/>
                <w:szCs w:val="18"/>
              </w:rPr>
            </w:pPr>
          </w:p>
          <w:p w:rsidR="0069715A" w:rsidRDefault="0069715A" w:rsidP="00E66147">
            <w:pPr>
              <w:pStyle w:val="Default"/>
              <w:rPr>
                <w:sz w:val="18"/>
                <w:szCs w:val="18"/>
              </w:rPr>
            </w:pPr>
          </w:p>
          <w:p w:rsidR="0069715A" w:rsidRDefault="0069715A" w:rsidP="00E6614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Удостоверение квалификации по программе: «Обучение </w:t>
            </w:r>
            <w:r>
              <w:rPr>
                <w:sz w:val="18"/>
                <w:szCs w:val="18"/>
              </w:rPr>
              <w:lastRenderedPageBreak/>
              <w:t>руководителей организации по гражданской обороне и защите от чрезвычайных ситуаций», №ГО-1-1 от 22.05.2020г.</w:t>
            </w:r>
          </w:p>
          <w:p w:rsidR="0069715A" w:rsidRDefault="0069715A" w:rsidP="00E66147">
            <w:pPr>
              <w:pStyle w:val="Default"/>
              <w:rPr>
                <w:sz w:val="18"/>
                <w:szCs w:val="18"/>
              </w:rPr>
            </w:pPr>
          </w:p>
          <w:p w:rsidR="0069715A" w:rsidRDefault="0069715A" w:rsidP="00E66147">
            <w:pPr>
              <w:pStyle w:val="Default"/>
              <w:rPr>
                <w:sz w:val="18"/>
                <w:szCs w:val="18"/>
              </w:rPr>
            </w:pPr>
            <w:r w:rsidRPr="008F1088">
              <w:rPr>
                <w:sz w:val="18"/>
                <w:szCs w:val="18"/>
              </w:rPr>
              <w:t>Удостоверение квалификации по программе: «</w:t>
            </w:r>
            <w:r>
              <w:rPr>
                <w:sz w:val="18"/>
                <w:szCs w:val="18"/>
              </w:rPr>
              <w:t>Охрана труда», №ПК-4-2 от 28.11.2019</w:t>
            </w:r>
            <w:r w:rsidRPr="008F1088">
              <w:rPr>
                <w:sz w:val="18"/>
                <w:szCs w:val="18"/>
              </w:rPr>
              <w:t>г.</w:t>
            </w:r>
          </w:p>
          <w:p w:rsidR="0069715A" w:rsidRPr="008F1088" w:rsidRDefault="0069715A" w:rsidP="00E6614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pStyle w:val="Default"/>
              <w:rPr>
                <w:sz w:val="18"/>
                <w:szCs w:val="18"/>
              </w:rPr>
            </w:pPr>
            <w:r w:rsidRPr="008F1088">
              <w:rPr>
                <w:sz w:val="18"/>
                <w:szCs w:val="18"/>
              </w:rPr>
              <w:lastRenderedPageBreak/>
              <w:t xml:space="preserve"> 8 лет</w:t>
            </w:r>
          </w:p>
        </w:tc>
      </w:tr>
      <w:tr w:rsidR="0069715A" w:rsidTr="001419A7">
        <w:tblPrEx>
          <w:tblCellMar>
            <w:top w:w="0" w:type="dxa"/>
            <w:bottom w:w="0" w:type="dxa"/>
          </w:tblCellMar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F10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Лендрасов</w:t>
            </w:r>
            <w:proofErr w:type="spellEnd"/>
            <w:r w:rsidRPr="008F1088">
              <w:rPr>
                <w:rFonts w:ascii="Times New Roman" w:hAnsi="Times New Roman" w:cs="Times New Roman"/>
                <w:sz w:val="18"/>
                <w:szCs w:val="18"/>
              </w:rPr>
              <w:t xml:space="preserve"> Сергей 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B92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пострадавшим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Безопасные методы и приемы выполнения работ на высоте, в ограниченных и замкнутых пространствах,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стропальные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работы; </w:t>
            </w:r>
          </w:p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Фельдшер по специальности лечебное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F8671E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71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«Подготовка преподавателей, обучающих приемам оказания первой помощи»,24 часов.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671E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 документа: Удостоверение №ПК-33/1-1, дата выдачи: 19.05</w:t>
            </w:r>
            <w:r w:rsidRPr="00F8671E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и проверка знаний по программе «Безопасные методы и приемы выполнения работ на высоте для 3 группы», 46 часов.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№В-82-5 от 15.07.22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Pr="001E5CBF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CBF">
              <w:rPr>
                <w:rFonts w:ascii="Times New Roman" w:hAnsi="Times New Roman" w:cs="Times New Roman"/>
                <w:sz w:val="18"/>
                <w:szCs w:val="18"/>
              </w:rPr>
              <w:t>Обучение и проверка знаний по программе «Безопасные мето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ды и приемы выполнения работ в ограниченных и замкнутых пространствах» (для 3 группы), 1</w:t>
            </w:r>
            <w:r w:rsidRPr="001E5CBF">
              <w:rPr>
                <w:rFonts w:ascii="Times New Roman" w:hAnsi="Times New Roman" w:cs="Times New Roman"/>
                <w:sz w:val="18"/>
                <w:szCs w:val="18"/>
              </w:rPr>
              <w:t>6 часов.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№ОЗП-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19-2 от 01</w:t>
            </w:r>
            <w:r w:rsidRPr="001E5CBF">
              <w:rPr>
                <w:rFonts w:ascii="Times New Roman" w:hAnsi="Times New Roman" w:cs="Times New Roman"/>
                <w:sz w:val="18"/>
                <w:szCs w:val="18"/>
              </w:rPr>
              <w:t>.07.22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Pr="001E5CBF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CBF">
              <w:rPr>
                <w:rFonts w:ascii="Times New Roman" w:hAnsi="Times New Roman" w:cs="Times New Roman"/>
                <w:sz w:val="18"/>
                <w:szCs w:val="18"/>
              </w:rPr>
              <w:t>Обучение и проверка знаний по программе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Использование (применение) средств индивидуальной защиты»</w:t>
            </w:r>
            <w:r w:rsidRPr="001E5CBF">
              <w:rPr>
                <w:rFonts w:ascii="Times New Roman" w:hAnsi="Times New Roman" w:cs="Times New Roman"/>
                <w:sz w:val="18"/>
                <w:szCs w:val="18"/>
              </w:rPr>
              <w:t>, 16 часов.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№СИЗ-4-01 от 08</w:t>
            </w:r>
            <w:r w:rsidRPr="001E5CBF">
              <w:rPr>
                <w:rFonts w:ascii="Times New Roman" w:hAnsi="Times New Roman" w:cs="Times New Roman"/>
                <w:sz w:val="18"/>
                <w:szCs w:val="18"/>
              </w:rPr>
              <w:t>.07.22</w:t>
            </w:r>
          </w:p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лет</w:t>
            </w:r>
          </w:p>
        </w:tc>
      </w:tr>
      <w:tr w:rsidR="0069715A" w:rsidTr="001419A7">
        <w:tblPrEx>
          <w:tblCellMar>
            <w:top w:w="0" w:type="dxa"/>
            <w:bottom w:w="0" w:type="dxa"/>
          </w:tblCellMar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9B3181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Лопатько Полина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Экологическая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81737E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Инженер-Эколог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9F4B65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B65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 «Преподаватель в сфере дополнительного профессионального образования», 570 часов</w:t>
            </w:r>
          </w:p>
          <w:p w:rsidR="0069715A" w:rsidRPr="009F4B65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B65">
              <w:rPr>
                <w:rFonts w:ascii="Times New Roman" w:hAnsi="Times New Roman" w:cs="Times New Roman"/>
                <w:sz w:val="18"/>
                <w:szCs w:val="18"/>
              </w:rPr>
              <w:t xml:space="preserve">Номер документа: </w:t>
            </w:r>
            <w:r w:rsidR="0081737E" w:rsidRPr="0081737E">
              <w:rPr>
                <w:rFonts w:ascii="Times New Roman" w:hAnsi="Times New Roman" w:cs="Times New Roman"/>
                <w:sz w:val="18"/>
                <w:szCs w:val="18"/>
              </w:rPr>
              <w:t xml:space="preserve">Диплом БЦ № 002034, </w:t>
            </w:r>
            <w:proofErr w:type="spellStart"/>
            <w:r w:rsidR="0081737E" w:rsidRPr="0081737E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="0081737E" w:rsidRPr="0081737E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="0081737E" w:rsidRPr="0081737E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="0081737E" w:rsidRPr="0081737E">
              <w:rPr>
                <w:rFonts w:ascii="Times New Roman" w:hAnsi="Times New Roman" w:cs="Times New Roman"/>
                <w:sz w:val="18"/>
                <w:szCs w:val="18"/>
              </w:rPr>
              <w:t>: 79/ДПО-1, дата выдачи: 11.07.2024</w:t>
            </w:r>
          </w:p>
          <w:p w:rsidR="0081737E" w:rsidRPr="0081737E" w:rsidRDefault="0069715A" w:rsidP="00817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B65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 «Техносферная безопасность.</w:t>
            </w:r>
            <w:r w:rsidR="0081737E" w:rsidRPr="0081737E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безопасность», 256 часов</w:t>
            </w:r>
          </w:p>
          <w:p w:rsidR="0069715A" w:rsidRDefault="0081737E" w:rsidP="00817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37E">
              <w:rPr>
                <w:rFonts w:ascii="Times New Roman" w:hAnsi="Times New Roman" w:cs="Times New Roman"/>
                <w:sz w:val="18"/>
                <w:szCs w:val="18"/>
              </w:rPr>
              <w:t xml:space="preserve">Номер документа: Диплом № БЦ 002104, </w:t>
            </w:r>
            <w:proofErr w:type="spellStart"/>
            <w:r w:rsidRPr="0081737E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gramStart"/>
            <w:r w:rsidRPr="0081737E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1737E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81737E">
              <w:rPr>
                <w:rFonts w:ascii="Times New Roman" w:hAnsi="Times New Roman" w:cs="Times New Roman"/>
                <w:sz w:val="18"/>
                <w:szCs w:val="18"/>
              </w:rPr>
              <w:t>: 115/ТБП-1, дата выдачи: 16.10.2024</w:t>
            </w:r>
          </w:p>
          <w:p w:rsidR="0081737E" w:rsidRPr="0081737E" w:rsidRDefault="0081737E" w:rsidP="00817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37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 по программе «Промышленная безопасность опасных производственных объектов», 256 часов</w:t>
            </w:r>
          </w:p>
          <w:p w:rsidR="0081737E" w:rsidRDefault="0081737E" w:rsidP="00817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37E">
              <w:rPr>
                <w:rFonts w:ascii="Times New Roman" w:hAnsi="Times New Roman" w:cs="Times New Roman"/>
                <w:sz w:val="18"/>
                <w:szCs w:val="18"/>
              </w:rPr>
              <w:t xml:space="preserve">Номер документа: Диплом № БЦ 002192, </w:t>
            </w:r>
            <w:proofErr w:type="spellStart"/>
            <w:r w:rsidRPr="008173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</w:t>
            </w:r>
            <w:proofErr w:type="gramStart"/>
            <w:r w:rsidRPr="0081737E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1737E">
              <w:rPr>
                <w:rFonts w:ascii="Times New Roman" w:hAnsi="Times New Roman" w:cs="Times New Roman"/>
                <w:sz w:val="18"/>
                <w:szCs w:val="18"/>
              </w:rPr>
              <w:t>омер</w:t>
            </w:r>
            <w:proofErr w:type="spellEnd"/>
            <w:r w:rsidRPr="0081737E">
              <w:rPr>
                <w:rFonts w:ascii="Times New Roman" w:hAnsi="Times New Roman" w:cs="Times New Roman"/>
                <w:sz w:val="18"/>
                <w:szCs w:val="18"/>
              </w:rPr>
              <w:t>: 136/ПБО-1, дата выдачи: 11.12.2024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Pr="009F4B65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B65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«Подготовка преподавателей, обучающих приемам оказания первой помощи»,24 часов.</w:t>
            </w:r>
          </w:p>
          <w:p w:rsidR="0069715A" w:rsidRDefault="0081737E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37E">
              <w:rPr>
                <w:rFonts w:ascii="Times New Roman" w:hAnsi="Times New Roman" w:cs="Times New Roman"/>
                <w:sz w:val="18"/>
                <w:szCs w:val="18"/>
              </w:rPr>
              <w:t>Номер документа: Удостоверение №ОПП-15/1-1, дата выдачи: 16.07.2024</w:t>
            </w:r>
          </w:p>
          <w:p w:rsidR="003911A2" w:rsidRDefault="003911A2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1A2" w:rsidRPr="003911A2" w:rsidRDefault="003911A2" w:rsidP="00391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1A2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по программе «Подготовка работников гражданской обороны и должностных лиц, уполномоченных по защите населения и территорий от чрезвычайных ситуаций организаций, не отнесенных к категории по гражданской обороне», 72 часа.</w:t>
            </w:r>
          </w:p>
          <w:p w:rsidR="003911A2" w:rsidRDefault="003911A2" w:rsidP="00391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11A2">
              <w:rPr>
                <w:rFonts w:ascii="Times New Roman" w:hAnsi="Times New Roman" w:cs="Times New Roman"/>
                <w:sz w:val="18"/>
                <w:szCs w:val="18"/>
              </w:rPr>
              <w:t>Номер документа: Удостоверение № ГО-36-1, дата выдачи: 24.12.2024</w:t>
            </w:r>
          </w:p>
          <w:p w:rsidR="0081737E" w:rsidRDefault="0081737E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Pr="00272DD5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88537685"/>
            <w:r w:rsidRPr="00272DD5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по программе «Обеспечение экологической безопасности при работах в области </w:t>
            </w:r>
            <w:r w:rsidRPr="00272D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сбора, транспортирования, обработки, утилизации, обезвреживания, размещения отходов I-IV классов опасности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»,38</w:t>
            </w:r>
            <w:r w:rsidRPr="00272DD5">
              <w:rPr>
                <w:rFonts w:ascii="Times New Roman" w:hAnsi="Times New Roman" w:cs="Times New Roman"/>
                <w:sz w:val="18"/>
                <w:szCs w:val="18"/>
              </w:rPr>
              <w:t xml:space="preserve"> часов.</w:t>
            </w:r>
          </w:p>
          <w:p w:rsidR="009B3181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DD5">
              <w:rPr>
                <w:rFonts w:ascii="Times New Roman" w:hAnsi="Times New Roman" w:cs="Times New Roman"/>
                <w:sz w:val="18"/>
                <w:szCs w:val="18"/>
              </w:rPr>
              <w:t>Номер документа: Удостоверени</w:t>
            </w:r>
            <w:r w:rsidRPr="00185477">
              <w:rPr>
                <w:rFonts w:ascii="Times New Roman" w:hAnsi="Times New Roman" w:cs="Times New Roman"/>
                <w:sz w:val="18"/>
                <w:szCs w:val="18"/>
              </w:rPr>
              <w:t xml:space="preserve">е 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5477">
              <w:rPr>
                <w:rFonts w:ascii="Times New Roman" w:hAnsi="Times New Roman" w:cs="Times New Roman"/>
                <w:sz w:val="18"/>
                <w:szCs w:val="18"/>
              </w:rPr>
              <w:t>№Э-</w:t>
            </w:r>
            <w:r w:rsidR="00E82961">
              <w:rPr>
                <w:rFonts w:ascii="Times New Roman" w:hAnsi="Times New Roman" w:cs="Times New Roman"/>
                <w:sz w:val="18"/>
                <w:szCs w:val="18"/>
              </w:rPr>
              <w:t>2-4</w:t>
            </w:r>
            <w:r w:rsidRPr="00185477">
              <w:rPr>
                <w:rFonts w:ascii="Times New Roman" w:hAnsi="Times New Roman" w:cs="Times New Roman"/>
                <w:sz w:val="18"/>
                <w:szCs w:val="18"/>
              </w:rPr>
              <w:t xml:space="preserve">, дата выдачи: </w:t>
            </w:r>
            <w:r w:rsidR="00E8296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8547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296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185477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E829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bookmarkEnd w:id="1"/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81737E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1год</w:t>
            </w:r>
          </w:p>
        </w:tc>
      </w:tr>
      <w:tr w:rsidR="0069715A" w:rsidTr="001419A7">
        <w:tblPrEx>
          <w:tblCellMar>
            <w:top w:w="0" w:type="dxa"/>
            <w:bottom w:w="0" w:type="dxa"/>
          </w:tblCellMar>
          <w:tblLook w:val="04A0"/>
        </w:tblPrEx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0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Евдокимова Элина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труда, оценка профессиональных рисков, специальная оценка условий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Инженер-металлург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1088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0FE4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охране труда</w:t>
            </w:r>
            <w:r w:rsidRPr="00940FE4">
              <w:rPr>
                <w:rFonts w:ascii="Times New Roman" w:hAnsi="Times New Roman" w:cs="Times New Roman"/>
                <w:sz w:val="18"/>
                <w:szCs w:val="18"/>
              </w:rPr>
              <w:t>», 256 часов, Рег.№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32286 от 12.07.20016г.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7CE">
              <w:rPr>
                <w:rFonts w:ascii="Times New Roman" w:hAnsi="Times New Roman" w:cs="Times New Roman"/>
                <w:sz w:val="18"/>
                <w:szCs w:val="18"/>
              </w:rPr>
              <w:t>Удостоверение квалификации по программе: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пострадавшим на производстве</w:t>
            </w:r>
            <w:r w:rsidRPr="00C707C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часов, </w:t>
            </w:r>
            <w:r w:rsidRPr="00C707C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ОПП-2-1 от 17.09.2019г.</w:t>
            </w: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Pr="00717426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426"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 по программе «Преподаватель в сфере дополнительного профессионального образования», 2018 год.</w:t>
            </w:r>
          </w:p>
          <w:p w:rsidR="0069715A" w:rsidRPr="00717426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Pr="00717426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426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проверке знаний требований охраны труда при работе на </w:t>
            </w:r>
            <w:r w:rsidRPr="007174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высоте, 3 группа, 2018 г.</w:t>
            </w:r>
          </w:p>
          <w:p w:rsidR="0069715A" w:rsidRPr="00717426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Pr="00717426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426">
              <w:rPr>
                <w:rFonts w:ascii="Times New Roman" w:hAnsi="Times New Roman" w:cs="Times New Roman"/>
                <w:sz w:val="18"/>
                <w:szCs w:val="18"/>
              </w:rPr>
              <w:t>удостоверение о прохождении обучения по программе пожарно-технического минимума, 2018 г.</w:t>
            </w:r>
          </w:p>
          <w:p w:rsidR="0069715A" w:rsidRPr="00717426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Pr="00717426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426">
              <w:rPr>
                <w:rFonts w:ascii="Times New Roman" w:hAnsi="Times New Roman" w:cs="Times New Roman"/>
                <w:sz w:val="18"/>
                <w:szCs w:val="18"/>
              </w:rPr>
              <w:t>Удостоверение о проверке знаний требований охраны труда, 2018 г.</w:t>
            </w:r>
          </w:p>
          <w:p w:rsidR="0069715A" w:rsidRPr="00717426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5A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7426">
              <w:rPr>
                <w:rFonts w:ascii="Times New Roman" w:hAnsi="Times New Roman" w:cs="Times New Roman"/>
                <w:sz w:val="18"/>
                <w:szCs w:val="18"/>
              </w:rPr>
              <w:t>Сертификат соответствия Аудитора внутренних проверок служб охраны труда и отдела кадров, 2019 год.</w:t>
            </w:r>
          </w:p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5A" w:rsidRPr="008F1088" w:rsidRDefault="0069715A" w:rsidP="00E66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лет</w:t>
            </w:r>
          </w:p>
        </w:tc>
      </w:tr>
    </w:tbl>
    <w:p w:rsidR="0069715A" w:rsidRDefault="0069715A" w:rsidP="0069715A"/>
    <w:p w:rsidR="00CF6ADA" w:rsidRDefault="00CF6ADA"/>
    <w:sectPr w:rsidR="00CF6ADA" w:rsidSect="008F7C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15A"/>
    <w:rsid w:val="001419A7"/>
    <w:rsid w:val="00183822"/>
    <w:rsid w:val="003911A2"/>
    <w:rsid w:val="004853EC"/>
    <w:rsid w:val="004C624C"/>
    <w:rsid w:val="006751BE"/>
    <w:rsid w:val="0069715A"/>
    <w:rsid w:val="007C579E"/>
    <w:rsid w:val="0081737E"/>
    <w:rsid w:val="009B3181"/>
    <w:rsid w:val="00CF6ADA"/>
    <w:rsid w:val="00D72843"/>
    <w:rsid w:val="00E82961"/>
    <w:rsid w:val="00EC6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7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9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4</cp:revision>
  <dcterms:created xsi:type="dcterms:W3CDTF">2025-01-24T13:15:00Z</dcterms:created>
  <dcterms:modified xsi:type="dcterms:W3CDTF">2025-04-28T13:03:00Z</dcterms:modified>
</cp:coreProperties>
</file>